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296" w:rsidRPr="00236618" w:rsidRDefault="00B36FBD" w:rsidP="00203296">
      <w:pPr>
        <w:spacing w:after="0" w:line="240" w:lineRule="auto"/>
        <w:ind w:left="10206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</w:t>
      </w:r>
    </w:p>
    <w:p w:rsidR="00203296" w:rsidRPr="00236618" w:rsidRDefault="00203296" w:rsidP="00203296">
      <w:pPr>
        <w:spacing w:after="0" w:line="240" w:lineRule="auto"/>
        <w:ind w:left="10206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03296" w:rsidRPr="00236618" w:rsidRDefault="00203296" w:rsidP="00203296">
      <w:pPr>
        <w:spacing w:after="0" w:line="240" w:lineRule="auto"/>
        <w:ind w:left="10206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 постановлению администрации </w:t>
      </w:r>
      <w:r w:rsidRPr="00236618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</w:p>
    <w:p w:rsidR="00203296" w:rsidRDefault="00203296" w:rsidP="00203296">
      <w:pPr>
        <w:spacing w:after="0" w:line="240" w:lineRule="auto"/>
        <w:ind w:left="10206"/>
        <w:jc w:val="center"/>
        <w:rPr>
          <w:rFonts w:ascii="Times New Roman" w:hAnsi="Times New Roman"/>
          <w:color w:val="000000"/>
          <w:sz w:val="28"/>
          <w:szCs w:val="28"/>
        </w:rPr>
      </w:pPr>
      <w:r w:rsidRPr="00236618">
        <w:rPr>
          <w:rFonts w:ascii="Times New Roman" w:hAnsi="Times New Roman"/>
          <w:color w:val="000000"/>
          <w:sz w:val="28"/>
          <w:szCs w:val="28"/>
        </w:rPr>
        <w:t>Абинский район</w:t>
      </w:r>
    </w:p>
    <w:p w:rsidR="00203296" w:rsidRDefault="00203296" w:rsidP="00203296">
      <w:pPr>
        <w:spacing w:after="0" w:line="240" w:lineRule="auto"/>
        <w:ind w:left="10206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807657">
        <w:rPr>
          <w:rFonts w:ascii="Times New Roman" w:hAnsi="Times New Roman"/>
          <w:color w:val="000000"/>
          <w:sz w:val="28"/>
          <w:szCs w:val="28"/>
        </w:rPr>
        <w:t>14 мая 2015 г. № 626</w:t>
      </w:r>
    </w:p>
    <w:p w:rsidR="00203296" w:rsidRDefault="00203296" w:rsidP="0020329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203296" w:rsidRDefault="00203296" w:rsidP="0020329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377CAC" w:rsidRPr="00BE4E48" w:rsidRDefault="00203296" w:rsidP="0020329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3. </w:t>
      </w:r>
      <w:r w:rsidR="00377CAC" w:rsidRPr="00BE4E48">
        <w:rPr>
          <w:rFonts w:ascii="Times New Roman" w:hAnsi="Times New Roman"/>
          <w:b/>
          <w:sz w:val="28"/>
          <w:szCs w:val="28"/>
        </w:rPr>
        <w:t>Перечень отдельных мероприятий муниципальной программы</w:t>
      </w:r>
    </w:p>
    <w:p w:rsidR="00377CAC" w:rsidRPr="00FC4C98" w:rsidRDefault="00377CAC" w:rsidP="00377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CAC" w:rsidRDefault="00377CAC" w:rsidP="00377CA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</w:t>
      </w:r>
    </w:p>
    <w:tbl>
      <w:tblPr>
        <w:tblW w:w="14712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4252"/>
        <w:gridCol w:w="1276"/>
        <w:gridCol w:w="1134"/>
        <w:gridCol w:w="863"/>
        <w:gridCol w:w="850"/>
        <w:gridCol w:w="851"/>
        <w:gridCol w:w="850"/>
        <w:gridCol w:w="1972"/>
        <w:gridCol w:w="2127"/>
      </w:tblGrid>
      <w:tr w:rsidR="00377CAC" w:rsidRPr="004216B6" w:rsidTr="00AB2F0B">
        <w:trPr>
          <w:trHeight w:val="518"/>
        </w:trPr>
        <w:tc>
          <w:tcPr>
            <w:tcW w:w="537" w:type="dxa"/>
            <w:vMerge w:val="restart"/>
            <w:shd w:val="clear" w:color="auto" w:fill="auto"/>
            <w:vAlign w:val="center"/>
          </w:tcPr>
          <w:p w:rsidR="00377CAC" w:rsidRPr="004F538D" w:rsidRDefault="00377CAC" w:rsidP="00585FC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№</w:t>
            </w:r>
          </w:p>
          <w:p w:rsidR="00377CAC" w:rsidRPr="004F538D" w:rsidRDefault="00377CAC" w:rsidP="00585FC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п/п</w:t>
            </w:r>
          </w:p>
        </w:tc>
        <w:tc>
          <w:tcPr>
            <w:tcW w:w="4252" w:type="dxa"/>
            <w:vMerge w:val="restart"/>
            <w:shd w:val="clear" w:color="auto" w:fill="auto"/>
            <w:vAlign w:val="center"/>
          </w:tcPr>
          <w:p w:rsidR="00377CAC" w:rsidRPr="004F538D" w:rsidRDefault="00377CAC" w:rsidP="00585FC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</w:pPr>
            <w:r w:rsidRPr="004F538D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 xml:space="preserve">Наименование </w:t>
            </w:r>
          </w:p>
          <w:p w:rsidR="00377CAC" w:rsidRPr="004F538D" w:rsidRDefault="00377CAC" w:rsidP="00585FC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мероприятия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77CAC" w:rsidRPr="004F538D" w:rsidRDefault="00377CAC" w:rsidP="00585FC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</w:pPr>
            <w:r w:rsidRPr="004F538D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Источники</w:t>
            </w:r>
          </w:p>
          <w:p w:rsidR="00377CAC" w:rsidRPr="004F538D" w:rsidRDefault="00C27A40" w:rsidP="00585FC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ф</w:t>
            </w:r>
            <w:r w:rsidR="00377CAC" w:rsidRPr="004F538D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инанси</w:t>
            </w:r>
            <w:r w:rsidRPr="004F538D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-</w:t>
            </w:r>
            <w:r w:rsidR="00377CAC" w:rsidRPr="004F538D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77CAC" w:rsidRPr="004F538D" w:rsidRDefault="00377CAC" w:rsidP="00585FC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</w:pPr>
            <w:r w:rsidRPr="004F538D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Объем финанси</w:t>
            </w:r>
            <w:r w:rsidR="00C27A40" w:rsidRPr="004F538D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-ро</w:t>
            </w:r>
            <w:r w:rsidRPr="004F538D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вания, всего</w:t>
            </w:r>
          </w:p>
          <w:p w:rsidR="00377CAC" w:rsidRPr="004F538D" w:rsidRDefault="00377CAC" w:rsidP="00585FC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(тыс. руб.)</w:t>
            </w:r>
          </w:p>
        </w:tc>
        <w:tc>
          <w:tcPr>
            <w:tcW w:w="3414" w:type="dxa"/>
            <w:gridSpan w:val="4"/>
            <w:shd w:val="clear" w:color="auto" w:fill="auto"/>
            <w:vAlign w:val="center"/>
          </w:tcPr>
          <w:p w:rsidR="00377CAC" w:rsidRPr="004F538D" w:rsidRDefault="00377CAC" w:rsidP="00585FC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3"/>
                <w:szCs w:val="23"/>
                <w:shd w:val="clear" w:color="auto" w:fill="FFFFFF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В том числе по годам</w:t>
            </w:r>
          </w:p>
        </w:tc>
        <w:tc>
          <w:tcPr>
            <w:tcW w:w="1972" w:type="dxa"/>
            <w:vMerge w:val="restart"/>
            <w:shd w:val="clear" w:color="auto" w:fill="auto"/>
            <w:vAlign w:val="center"/>
          </w:tcPr>
          <w:p w:rsidR="00377CAC" w:rsidRPr="004F538D" w:rsidRDefault="00377CAC" w:rsidP="00585FC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color w:val="2D2D2D"/>
                <w:sz w:val="23"/>
                <w:szCs w:val="23"/>
                <w:shd w:val="clear" w:color="auto" w:fill="FFFFFF"/>
              </w:rPr>
              <w:t>Непосредствен</w:t>
            </w:r>
            <w:r w:rsidR="00AB2F0B" w:rsidRPr="004F538D">
              <w:rPr>
                <w:rFonts w:ascii="Times New Roman" w:hAnsi="Times New Roman"/>
                <w:color w:val="2D2D2D"/>
                <w:sz w:val="23"/>
                <w:szCs w:val="23"/>
                <w:shd w:val="clear" w:color="auto" w:fill="FFFFFF"/>
              </w:rPr>
              <w:t>-</w:t>
            </w:r>
            <w:r w:rsidRPr="004F538D">
              <w:rPr>
                <w:rFonts w:ascii="Times New Roman" w:hAnsi="Times New Roman"/>
                <w:color w:val="2D2D2D"/>
                <w:sz w:val="23"/>
                <w:szCs w:val="23"/>
                <w:shd w:val="clear" w:color="auto" w:fill="FFFFFF"/>
              </w:rPr>
              <w:t>ный результат реализации мероприятия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377CAC" w:rsidRPr="004F538D" w:rsidRDefault="00377CAC" w:rsidP="00585FC8">
            <w:pPr>
              <w:shd w:val="clear" w:color="auto" w:fill="FFFFFF"/>
              <w:spacing w:after="0" w:line="240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Муниципальный заказчик мероприятия</w:t>
            </w:r>
            <w:r w:rsidRPr="004F538D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 xml:space="preserve">, ответственный за выполнение </w:t>
            </w:r>
          </w:p>
          <w:p w:rsidR="00377CAC" w:rsidRPr="004F538D" w:rsidRDefault="00377CAC" w:rsidP="00585FC8">
            <w:pPr>
              <w:shd w:val="clear" w:color="auto" w:fill="FFFFFF"/>
              <w:spacing w:after="0" w:line="240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</w:pPr>
            <w:r w:rsidRPr="004F538D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мероприятия,</w:t>
            </w:r>
          </w:p>
          <w:p w:rsidR="00377CAC" w:rsidRPr="004F538D" w:rsidRDefault="00377CAC" w:rsidP="00585FC8">
            <w:pPr>
              <w:shd w:val="clear" w:color="auto" w:fill="FFFFFF"/>
              <w:spacing w:after="0" w:line="240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</w:pPr>
            <w:r w:rsidRPr="004F538D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 xml:space="preserve">получатель </w:t>
            </w:r>
          </w:p>
          <w:p w:rsidR="00377CAC" w:rsidRPr="004F538D" w:rsidRDefault="00377CAC" w:rsidP="00585FC8">
            <w:pPr>
              <w:shd w:val="clear" w:color="auto" w:fill="FFFFFF"/>
              <w:spacing w:after="0" w:line="240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</w:pPr>
            <w:r w:rsidRPr="004F538D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 xml:space="preserve">субсидий, </w:t>
            </w:r>
          </w:p>
          <w:p w:rsidR="00377CAC" w:rsidRPr="004F538D" w:rsidRDefault="00377CAC" w:rsidP="00585FC8">
            <w:pPr>
              <w:shd w:val="clear" w:color="auto" w:fill="FFFFFF"/>
              <w:spacing w:after="0" w:line="240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исполнитель</w:t>
            </w:r>
          </w:p>
        </w:tc>
      </w:tr>
      <w:tr w:rsidR="00377CAC" w:rsidRPr="004216B6" w:rsidTr="00AB2F0B">
        <w:tc>
          <w:tcPr>
            <w:tcW w:w="537" w:type="dxa"/>
            <w:vMerge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2015 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2016 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2017 год</w:t>
            </w:r>
          </w:p>
        </w:tc>
        <w:tc>
          <w:tcPr>
            <w:tcW w:w="850" w:type="dxa"/>
            <w:vAlign w:val="center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2018 год</w:t>
            </w:r>
          </w:p>
        </w:tc>
        <w:tc>
          <w:tcPr>
            <w:tcW w:w="1972" w:type="dxa"/>
            <w:vMerge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377CAC" w:rsidRPr="004216B6" w:rsidTr="00AB2F0B">
        <w:trPr>
          <w:trHeight w:val="70"/>
        </w:trPr>
        <w:tc>
          <w:tcPr>
            <w:tcW w:w="537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4252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  <w:tc>
          <w:tcPr>
            <w:tcW w:w="863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7</w:t>
            </w:r>
          </w:p>
        </w:tc>
        <w:tc>
          <w:tcPr>
            <w:tcW w:w="850" w:type="dxa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8</w:t>
            </w:r>
          </w:p>
        </w:tc>
        <w:tc>
          <w:tcPr>
            <w:tcW w:w="1972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10</w:t>
            </w:r>
          </w:p>
        </w:tc>
      </w:tr>
      <w:tr w:rsidR="00377CAC" w:rsidRPr="004216B6" w:rsidTr="00AB2F0B">
        <w:trPr>
          <w:trHeight w:val="2542"/>
        </w:trPr>
        <w:tc>
          <w:tcPr>
            <w:tcW w:w="537" w:type="dxa"/>
            <w:shd w:val="clear" w:color="auto" w:fill="auto"/>
            <w:vAlign w:val="center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4252" w:type="dxa"/>
            <w:shd w:val="clear" w:color="auto" w:fill="auto"/>
          </w:tcPr>
          <w:p w:rsidR="00585FC8" w:rsidRPr="004F538D" w:rsidRDefault="00377CAC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color w:val="000000"/>
                <w:sz w:val="23"/>
                <w:szCs w:val="23"/>
              </w:rPr>
              <w:t>Финансовая поддержка субъектов малого и среднего предпринимательства (софинансирование подпрограммы «Государственная поддержка малого и среднего предпринимательства в Краснодарском крае на 2014 - 2018 годы» «Государственной программы Краснодарского края «Экономическое развитие и инновационная экономика»), в том числе:</w:t>
            </w:r>
          </w:p>
          <w:p w:rsidR="00585FC8" w:rsidRDefault="00585FC8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  <w:p w:rsidR="004F538D" w:rsidRDefault="004F538D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  <w:p w:rsidR="004F538D" w:rsidRPr="004F538D" w:rsidRDefault="004F538D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377CAC" w:rsidRPr="004F538D" w:rsidRDefault="0084300B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267,5</w:t>
            </w:r>
          </w:p>
        </w:tc>
        <w:tc>
          <w:tcPr>
            <w:tcW w:w="863" w:type="dxa"/>
            <w:shd w:val="clear" w:color="auto" w:fill="auto"/>
          </w:tcPr>
          <w:p w:rsidR="00377CAC" w:rsidRPr="004F538D" w:rsidRDefault="0084300B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143,0</w:t>
            </w:r>
          </w:p>
        </w:tc>
        <w:tc>
          <w:tcPr>
            <w:tcW w:w="850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41,5</w:t>
            </w:r>
          </w:p>
        </w:tc>
        <w:tc>
          <w:tcPr>
            <w:tcW w:w="851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41,5</w:t>
            </w:r>
          </w:p>
        </w:tc>
        <w:tc>
          <w:tcPr>
            <w:tcW w:w="850" w:type="dxa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41,5</w:t>
            </w:r>
          </w:p>
        </w:tc>
        <w:tc>
          <w:tcPr>
            <w:tcW w:w="1972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27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110641" w:rsidRPr="004216B6" w:rsidTr="00AB2F0B">
        <w:trPr>
          <w:trHeight w:val="274"/>
        </w:trPr>
        <w:tc>
          <w:tcPr>
            <w:tcW w:w="537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lastRenderedPageBreak/>
              <w:t>1</w:t>
            </w:r>
          </w:p>
        </w:tc>
        <w:tc>
          <w:tcPr>
            <w:tcW w:w="4252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  <w:tc>
          <w:tcPr>
            <w:tcW w:w="863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7</w:t>
            </w:r>
          </w:p>
        </w:tc>
        <w:tc>
          <w:tcPr>
            <w:tcW w:w="850" w:type="dxa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8</w:t>
            </w:r>
          </w:p>
        </w:tc>
        <w:tc>
          <w:tcPr>
            <w:tcW w:w="1972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10</w:t>
            </w:r>
          </w:p>
        </w:tc>
      </w:tr>
      <w:tr w:rsidR="00377CAC" w:rsidRPr="004216B6" w:rsidTr="00AB2F0B">
        <w:trPr>
          <w:trHeight w:val="3036"/>
        </w:trPr>
        <w:tc>
          <w:tcPr>
            <w:tcW w:w="537" w:type="dxa"/>
            <w:shd w:val="clear" w:color="auto" w:fill="auto"/>
            <w:vAlign w:val="center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1.1</w:t>
            </w:r>
          </w:p>
        </w:tc>
        <w:tc>
          <w:tcPr>
            <w:tcW w:w="4252" w:type="dxa"/>
            <w:shd w:val="clear" w:color="auto" w:fill="auto"/>
          </w:tcPr>
          <w:p w:rsidR="00377CAC" w:rsidRPr="004F538D" w:rsidRDefault="00491E96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Субсидирование </w:t>
            </w:r>
            <w:r w:rsidR="00377CAC" w:rsidRPr="004F538D">
              <w:rPr>
                <w:rFonts w:ascii="Times New Roman" w:hAnsi="Times New Roman"/>
                <w:color w:val="000000"/>
                <w:sz w:val="23"/>
                <w:szCs w:val="23"/>
              </w:rPr>
              <w:t>части затрат субъектов малого предпринимательства на ранней стадии их деятельности в части приобретения, сооружения, изготовления основных фондов и приобретения не материальных активов</w:t>
            </w:r>
          </w:p>
        </w:tc>
        <w:tc>
          <w:tcPr>
            <w:tcW w:w="1276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166,0</w:t>
            </w:r>
          </w:p>
        </w:tc>
        <w:tc>
          <w:tcPr>
            <w:tcW w:w="863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41,5</w:t>
            </w:r>
          </w:p>
        </w:tc>
        <w:tc>
          <w:tcPr>
            <w:tcW w:w="850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41,5</w:t>
            </w:r>
          </w:p>
        </w:tc>
        <w:tc>
          <w:tcPr>
            <w:tcW w:w="851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41,5</w:t>
            </w:r>
          </w:p>
        </w:tc>
        <w:tc>
          <w:tcPr>
            <w:tcW w:w="850" w:type="dxa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41,5</w:t>
            </w:r>
          </w:p>
        </w:tc>
        <w:tc>
          <w:tcPr>
            <w:tcW w:w="1972" w:type="dxa"/>
            <w:shd w:val="clear" w:color="auto" w:fill="auto"/>
          </w:tcPr>
          <w:p w:rsidR="00377CAC" w:rsidRPr="004F538D" w:rsidRDefault="00A50294" w:rsidP="00110641">
            <w:pPr>
              <w:spacing w:after="0" w:line="240" w:lineRule="auto"/>
              <w:ind w:right="-108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о</w:t>
            </w:r>
            <w:r w:rsidR="00377CAC" w:rsidRPr="004F538D">
              <w:rPr>
                <w:rFonts w:ascii="Times New Roman" w:hAnsi="Times New Roman"/>
                <w:sz w:val="23"/>
                <w:szCs w:val="23"/>
              </w:rPr>
              <w:t>казание финансовой поддержки субъектам малого предпринима</w:t>
            </w:r>
            <w:r w:rsidR="004216B6" w:rsidRPr="004F538D">
              <w:rPr>
                <w:rFonts w:ascii="Times New Roman" w:hAnsi="Times New Roman"/>
                <w:sz w:val="23"/>
                <w:szCs w:val="23"/>
              </w:rPr>
              <w:t>-</w:t>
            </w:r>
            <w:r w:rsidR="00377CAC" w:rsidRPr="004F538D">
              <w:rPr>
                <w:rFonts w:ascii="Times New Roman" w:hAnsi="Times New Roman"/>
                <w:sz w:val="23"/>
                <w:szCs w:val="23"/>
              </w:rPr>
              <w:t>тельства ежегодно</w:t>
            </w:r>
          </w:p>
        </w:tc>
        <w:tc>
          <w:tcPr>
            <w:tcW w:w="2127" w:type="dxa"/>
            <w:shd w:val="clear" w:color="auto" w:fill="auto"/>
          </w:tcPr>
          <w:p w:rsidR="00377CAC" w:rsidRPr="004F538D" w:rsidRDefault="00A50294" w:rsidP="00AB2F0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о</w:t>
            </w:r>
            <w:r w:rsidR="00AB2F0B" w:rsidRPr="004F538D">
              <w:rPr>
                <w:rFonts w:ascii="Times New Roman" w:hAnsi="Times New Roman"/>
                <w:sz w:val="23"/>
                <w:szCs w:val="23"/>
              </w:rPr>
              <w:t xml:space="preserve">тветственный за выполнение мероприятия -  управление экономического развития, получатели субсидий - </w:t>
            </w:r>
            <w:r w:rsidR="00377CAC" w:rsidRPr="004F538D">
              <w:rPr>
                <w:rFonts w:ascii="Times New Roman" w:hAnsi="Times New Roman"/>
                <w:sz w:val="23"/>
                <w:szCs w:val="23"/>
              </w:rPr>
              <w:t xml:space="preserve">юридические лица и (или) </w:t>
            </w:r>
            <w:r w:rsidR="00AB2F0B" w:rsidRPr="004F538D">
              <w:rPr>
                <w:rFonts w:ascii="Times New Roman" w:hAnsi="Times New Roman"/>
                <w:sz w:val="23"/>
                <w:szCs w:val="23"/>
              </w:rPr>
              <w:t xml:space="preserve">индивидуальные предприниматели </w:t>
            </w:r>
          </w:p>
          <w:p w:rsidR="00110641" w:rsidRDefault="00110641" w:rsidP="00585FC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:rsidR="004F538D" w:rsidRPr="004F538D" w:rsidRDefault="004F538D" w:rsidP="00585FC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:rsidR="00585FC8" w:rsidRPr="004F538D" w:rsidRDefault="00585FC8" w:rsidP="00585FC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362C2" w:rsidRPr="004216B6" w:rsidTr="00AB2F0B">
        <w:trPr>
          <w:trHeight w:val="3036"/>
        </w:trPr>
        <w:tc>
          <w:tcPr>
            <w:tcW w:w="537" w:type="dxa"/>
            <w:shd w:val="clear" w:color="auto" w:fill="auto"/>
            <w:vAlign w:val="center"/>
          </w:tcPr>
          <w:p w:rsidR="005362C2" w:rsidRPr="004F538D" w:rsidRDefault="005362C2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1.2</w:t>
            </w:r>
          </w:p>
        </w:tc>
        <w:tc>
          <w:tcPr>
            <w:tcW w:w="4252" w:type="dxa"/>
            <w:shd w:val="clear" w:color="auto" w:fill="auto"/>
          </w:tcPr>
          <w:p w:rsidR="005362C2" w:rsidRPr="004F538D" w:rsidRDefault="00491E96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Субсидирование</w:t>
            </w:r>
            <w:r w:rsidR="0084300B" w:rsidRPr="0084300B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      </w:r>
          </w:p>
        </w:tc>
        <w:tc>
          <w:tcPr>
            <w:tcW w:w="1276" w:type="dxa"/>
            <w:shd w:val="clear" w:color="auto" w:fill="auto"/>
          </w:tcPr>
          <w:p w:rsidR="005362C2" w:rsidRPr="004F538D" w:rsidRDefault="005362C2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5362C2" w:rsidRPr="004F538D" w:rsidRDefault="005362C2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69,5</w:t>
            </w:r>
          </w:p>
        </w:tc>
        <w:tc>
          <w:tcPr>
            <w:tcW w:w="863" w:type="dxa"/>
            <w:shd w:val="clear" w:color="auto" w:fill="auto"/>
          </w:tcPr>
          <w:p w:rsidR="005362C2" w:rsidRPr="004F538D" w:rsidRDefault="005362C2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69,5</w:t>
            </w:r>
          </w:p>
        </w:tc>
        <w:tc>
          <w:tcPr>
            <w:tcW w:w="850" w:type="dxa"/>
            <w:shd w:val="clear" w:color="auto" w:fill="auto"/>
          </w:tcPr>
          <w:p w:rsidR="005362C2" w:rsidRPr="004F538D" w:rsidRDefault="005362C2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5362C2" w:rsidRPr="004F538D" w:rsidRDefault="005362C2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5362C2" w:rsidRPr="004F538D" w:rsidRDefault="005362C2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0,0</w:t>
            </w:r>
          </w:p>
        </w:tc>
        <w:tc>
          <w:tcPr>
            <w:tcW w:w="1972" w:type="dxa"/>
            <w:shd w:val="clear" w:color="auto" w:fill="auto"/>
          </w:tcPr>
          <w:p w:rsidR="005362C2" w:rsidRPr="004F538D" w:rsidRDefault="005362C2" w:rsidP="00EA3BB6">
            <w:pPr>
              <w:spacing w:after="0" w:line="240" w:lineRule="auto"/>
              <w:ind w:right="-108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о</w:t>
            </w:r>
            <w:r w:rsidRPr="004F538D">
              <w:rPr>
                <w:rFonts w:ascii="Times New Roman" w:hAnsi="Times New Roman"/>
                <w:sz w:val="23"/>
                <w:szCs w:val="23"/>
              </w:rPr>
              <w:t>казание финансовой поддержки субъектам малого предпринима-тельства ежегодно</w:t>
            </w:r>
          </w:p>
        </w:tc>
        <w:tc>
          <w:tcPr>
            <w:tcW w:w="2127" w:type="dxa"/>
            <w:shd w:val="clear" w:color="auto" w:fill="auto"/>
          </w:tcPr>
          <w:p w:rsidR="005362C2" w:rsidRPr="004F538D" w:rsidRDefault="005362C2" w:rsidP="00EA3BB6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о</w:t>
            </w:r>
            <w:r w:rsidRPr="004F538D">
              <w:rPr>
                <w:rFonts w:ascii="Times New Roman" w:hAnsi="Times New Roman"/>
                <w:sz w:val="23"/>
                <w:szCs w:val="23"/>
              </w:rPr>
              <w:t xml:space="preserve">тветственный за выполнение мероприятия -  управление экономического развития, получатели субсидий - юридические лица и (или) индивидуальные предприниматели </w:t>
            </w:r>
          </w:p>
          <w:p w:rsidR="005362C2" w:rsidRDefault="005362C2" w:rsidP="00EA3BB6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:rsidR="005362C2" w:rsidRPr="004F538D" w:rsidRDefault="005362C2" w:rsidP="00EA3BB6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:rsidR="005362C2" w:rsidRPr="004F538D" w:rsidRDefault="005362C2" w:rsidP="00EA3BB6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362C2" w:rsidRPr="004216B6" w:rsidTr="00AB2F0B">
        <w:trPr>
          <w:trHeight w:val="3036"/>
        </w:trPr>
        <w:tc>
          <w:tcPr>
            <w:tcW w:w="537" w:type="dxa"/>
            <w:shd w:val="clear" w:color="auto" w:fill="auto"/>
            <w:vAlign w:val="center"/>
          </w:tcPr>
          <w:p w:rsidR="005362C2" w:rsidRPr="004F538D" w:rsidRDefault="005362C2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lastRenderedPageBreak/>
              <w:t>1.3</w:t>
            </w:r>
          </w:p>
        </w:tc>
        <w:tc>
          <w:tcPr>
            <w:tcW w:w="4252" w:type="dxa"/>
            <w:shd w:val="clear" w:color="auto" w:fill="auto"/>
          </w:tcPr>
          <w:p w:rsidR="005362C2" w:rsidRPr="004F538D" w:rsidRDefault="0084300B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4300B">
              <w:rPr>
                <w:rFonts w:ascii="Times New Roman" w:hAnsi="Times New Roman"/>
                <w:color w:val="000000"/>
                <w:sz w:val="23"/>
                <w:szCs w:val="23"/>
              </w:rPr>
              <w:t>Возмещение (субсидирование)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276" w:type="dxa"/>
            <w:shd w:val="clear" w:color="auto" w:fill="auto"/>
          </w:tcPr>
          <w:p w:rsidR="005362C2" w:rsidRPr="004F538D" w:rsidRDefault="005362C2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5362C2" w:rsidRPr="004F538D" w:rsidRDefault="005362C2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32,0</w:t>
            </w:r>
          </w:p>
        </w:tc>
        <w:tc>
          <w:tcPr>
            <w:tcW w:w="863" w:type="dxa"/>
            <w:shd w:val="clear" w:color="auto" w:fill="auto"/>
          </w:tcPr>
          <w:p w:rsidR="005362C2" w:rsidRPr="004F538D" w:rsidRDefault="005362C2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32,0</w:t>
            </w:r>
          </w:p>
        </w:tc>
        <w:tc>
          <w:tcPr>
            <w:tcW w:w="850" w:type="dxa"/>
            <w:shd w:val="clear" w:color="auto" w:fill="auto"/>
          </w:tcPr>
          <w:p w:rsidR="005362C2" w:rsidRPr="004F538D" w:rsidRDefault="005362C2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5362C2" w:rsidRPr="004F538D" w:rsidRDefault="005362C2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5362C2" w:rsidRPr="004F538D" w:rsidRDefault="005362C2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0,0</w:t>
            </w:r>
          </w:p>
        </w:tc>
        <w:tc>
          <w:tcPr>
            <w:tcW w:w="1972" w:type="dxa"/>
            <w:shd w:val="clear" w:color="auto" w:fill="auto"/>
          </w:tcPr>
          <w:p w:rsidR="005362C2" w:rsidRPr="004F538D" w:rsidRDefault="005362C2" w:rsidP="00EA3BB6">
            <w:pPr>
              <w:spacing w:after="0" w:line="240" w:lineRule="auto"/>
              <w:ind w:right="-108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о</w:t>
            </w:r>
            <w:r w:rsidRPr="004F538D">
              <w:rPr>
                <w:rFonts w:ascii="Times New Roman" w:hAnsi="Times New Roman"/>
                <w:sz w:val="23"/>
                <w:szCs w:val="23"/>
              </w:rPr>
              <w:t>казание финансовой поддержки субъектам малого предпринима-тельства ежегодно</w:t>
            </w:r>
          </w:p>
        </w:tc>
        <w:tc>
          <w:tcPr>
            <w:tcW w:w="2127" w:type="dxa"/>
            <w:shd w:val="clear" w:color="auto" w:fill="auto"/>
          </w:tcPr>
          <w:p w:rsidR="005362C2" w:rsidRDefault="005362C2" w:rsidP="005362C2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о</w:t>
            </w:r>
            <w:r w:rsidRPr="004F538D">
              <w:rPr>
                <w:rFonts w:ascii="Times New Roman" w:hAnsi="Times New Roman"/>
                <w:sz w:val="23"/>
                <w:szCs w:val="23"/>
              </w:rPr>
              <w:t xml:space="preserve">тветственный за выполнение мероприятия -  управление экономического развития, получатели субсидий - юридические лица и (или) индивидуальные предприниматели </w:t>
            </w:r>
          </w:p>
          <w:p w:rsidR="00706186" w:rsidRDefault="00706186" w:rsidP="005362C2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  <w:p w:rsidR="00706186" w:rsidRPr="004F538D" w:rsidRDefault="00706186" w:rsidP="005362C2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377CAC" w:rsidRPr="004216B6" w:rsidTr="00AB2F0B">
        <w:trPr>
          <w:trHeight w:val="1129"/>
        </w:trPr>
        <w:tc>
          <w:tcPr>
            <w:tcW w:w="537" w:type="dxa"/>
            <w:shd w:val="clear" w:color="auto" w:fill="auto"/>
            <w:vAlign w:val="center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4252" w:type="dxa"/>
            <w:shd w:val="clear" w:color="auto" w:fill="auto"/>
          </w:tcPr>
          <w:p w:rsidR="00110641" w:rsidRPr="004F538D" w:rsidRDefault="00377CAC" w:rsidP="00585FC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Пропаганда предпринимательства, формирование положительного имиджа предпринимательства среди населения, </w:t>
            </w:r>
            <w:r w:rsidRPr="004F538D">
              <w:rPr>
                <w:rFonts w:ascii="Times New Roman" w:hAnsi="Times New Roman"/>
                <w:sz w:val="23"/>
                <w:szCs w:val="23"/>
              </w:rPr>
              <w:t>в том числе:</w:t>
            </w:r>
          </w:p>
          <w:p w:rsidR="00585FC8" w:rsidRDefault="00585FC8" w:rsidP="00585FC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:rsidR="00706186" w:rsidRDefault="00706186" w:rsidP="00585FC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:rsidR="00706186" w:rsidRPr="004F538D" w:rsidRDefault="00706186" w:rsidP="00585FC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377CAC" w:rsidRPr="004F538D" w:rsidRDefault="00377CAC" w:rsidP="00585FC8">
            <w:pPr>
              <w:jc w:val="center"/>
              <w:rPr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377CAC" w:rsidRPr="00E85690" w:rsidRDefault="008251C8" w:rsidP="00D1466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6754,4</w:t>
            </w:r>
          </w:p>
        </w:tc>
        <w:tc>
          <w:tcPr>
            <w:tcW w:w="863" w:type="dxa"/>
            <w:shd w:val="clear" w:color="auto" w:fill="auto"/>
          </w:tcPr>
          <w:p w:rsidR="00377CAC" w:rsidRPr="00E85690" w:rsidRDefault="008251C8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1755,5</w:t>
            </w:r>
          </w:p>
        </w:tc>
        <w:tc>
          <w:tcPr>
            <w:tcW w:w="850" w:type="dxa"/>
            <w:shd w:val="clear" w:color="auto" w:fill="auto"/>
          </w:tcPr>
          <w:p w:rsidR="00377CAC" w:rsidRPr="004F538D" w:rsidRDefault="00DE3790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1543,8</w:t>
            </w:r>
          </w:p>
        </w:tc>
        <w:tc>
          <w:tcPr>
            <w:tcW w:w="851" w:type="dxa"/>
            <w:shd w:val="clear" w:color="auto" w:fill="auto"/>
          </w:tcPr>
          <w:p w:rsidR="00377CAC" w:rsidRPr="004F538D" w:rsidRDefault="00DE3790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1577,0</w:t>
            </w:r>
          </w:p>
        </w:tc>
        <w:tc>
          <w:tcPr>
            <w:tcW w:w="850" w:type="dxa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1878,1</w:t>
            </w:r>
          </w:p>
        </w:tc>
        <w:tc>
          <w:tcPr>
            <w:tcW w:w="1972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27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377CAC" w:rsidRPr="004216B6" w:rsidTr="00AB2F0B">
        <w:trPr>
          <w:trHeight w:val="157"/>
        </w:trPr>
        <w:tc>
          <w:tcPr>
            <w:tcW w:w="537" w:type="dxa"/>
            <w:shd w:val="clear" w:color="auto" w:fill="auto"/>
            <w:vAlign w:val="center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2.1</w:t>
            </w:r>
          </w:p>
        </w:tc>
        <w:tc>
          <w:tcPr>
            <w:tcW w:w="4252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color w:val="000000"/>
                <w:sz w:val="23"/>
                <w:szCs w:val="23"/>
              </w:rPr>
              <w:t>Организация и проведение конкурса «Лучшие предприниматели муниципального образования Абинский район» (денежные призы по пяти номинациям)</w:t>
            </w:r>
          </w:p>
          <w:p w:rsidR="00377CAC" w:rsidRPr="004F538D" w:rsidRDefault="00377CAC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377CAC" w:rsidRPr="004F538D" w:rsidRDefault="00377CAC" w:rsidP="00585FC8">
            <w:pPr>
              <w:jc w:val="center"/>
              <w:rPr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377CAC" w:rsidRPr="004F538D" w:rsidRDefault="00706186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8</w:t>
            </w:r>
            <w:r w:rsidR="00377CAC" w:rsidRPr="004F538D">
              <w:rPr>
                <w:rFonts w:ascii="Times New Roman" w:hAnsi="Times New Roman"/>
                <w:sz w:val="23"/>
                <w:szCs w:val="23"/>
              </w:rPr>
              <w:t>00,0</w:t>
            </w:r>
          </w:p>
        </w:tc>
        <w:tc>
          <w:tcPr>
            <w:tcW w:w="863" w:type="dxa"/>
            <w:shd w:val="clear" w:color="auto" w:fill="auto"/>
          </w:tcPr>
          <w:p w:rsidR="00377CAC" w:rsidRPr="004F538D" w:rsidRDefault="00706186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</w:t>
            </w:r>
            <w:r w:rsidR="00377CAC" w:rsidRPr="004F538D">
              <w:rPr>
                <w:rFonts w:ascii="Times New Roman" w:hAnsi="Times New Roman"/>
                <w:sz w:val="23"/>
                <w:szCs w:val="23"/>
              </w:rPr>
              <w:t>25,0</w:t>
            </w:r>
          </w:p>
        </w:tc>
        <w:tc>
          <w:tcPr>
            <w:tcW w:w="850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225,0</w:t>
            </w:r>
          </w:p>
        </w:tc>
        <w:tc>
          <w:tcPr>
            <w:tcW w:w="851" w:type="dxa"/>
            <w:shd w:val="clear" w:color="auto" w:fill="auto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225,0</w:t>
            </w:r>
          </w:p>
        </w:tc>
        <w:tc>
          <w:tcPr>
            <w:tcW w:w="850" w:type="dxa"/>
          </w:tcPr>
          <w:p w:rsidR="00377CAC" w:rsidRPr="004F538D" w:rsidRDefault="00377CAC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225,0</w:t>
            </w:r>
          </w:p>
        </w:tc>
        <w:tc>
          <w:tcPr>
            <w:tcW w:w="1972" w:type="dxa"/>
            <w:shd w:val="clear" w:color="auto" w:fill="auto"/>
          </w:tcPr>
          <w:p w:rsidR="00377CAC" w:rsidRPr="004F538D" w:rsidRDefault="00A50294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eastAsiaTheme="minorHAnsi" w:hAnsi="Times New Roman"/>
                <w:sz w:val="23"/>
                <w:szCs w:val="23"/>
                <w:lang w:eastAsia="en-US"/>
              </w:rPr>
              <w:t>с</w:t>
            </w:r>
            <w:r w:rsidR="00377CAC" w:rsidRPr="004F538D">
              <w:rPr>
                <w:rFonts w:ascii="Times New Roman" w:eastAsiaTheme="minorHAnsi" w:hAnsi="Times New Roman"/>
                <w:sz w:val="23"/>
                <w:szCs w:val="23"/>
                <w:lang w:eastAsia="en-US"/>
              </w:rPr>
              <w:t>тимулиро</w:t>
            </w:r>
            <w:r w:rsidR="00585FC8" w:rsidRPr="004F538D">
              <w:rPr>
                <w:rFonts w:ascii="Times New Roman" w:eastAsiaTheme="minorHAnsi" w:hAnsi="Times New Roman"/>
                <w:sz w:val="23"/>
                <w:szCs w:val="23"/>
                <w:lang w:eastAsia="en-US"/>
              </w:rPr>
              <w:t>вание предприятий и предпринима</w:t>
            </w:r>
            <w:r w:rsidR="00AB2F0B" w:rsidRPr="004F538D">
              <w:rPr>
                <w:rFonts w:ascii="Times New Roman" w:eastAsiaTheme="minorHAnsi" w:hAnsi="Times New Roman"/>
                <w:sz w:val="23"/>
                <w:szCs w:val="23"/>
                <w:lang w:eastAsia="en-US"/>
              </w:rPr>
              <w:t>-</w:t>
            </w:r>
            <w:r w:rsidR="00377CAC" w:rsidRPr="004F538D">
              <w:rPr>
                <w:rFonts w:ascii="Times New Roman" w:eastAsiaTheme="minorHAnsi" w:hAnsi="Times New Roman"/>
                <w:sz w:val="23"/>
                <w:szCs w:val="23"/>
                <w:lang w:eastAsia="en-US"/>
              </w:rPr>
              <w:t>телей к увеличению объемов производства</w:t>
            </w:r>
          </w:p>
        </w:tc>
        <w:tc>
          <w:tcPr>
            <w:tcW w:w="2127" w:type="dxa"/>
            <w:shd w:val="clear" w:color="auto" w:fill="auto"/>
          </w:tcPr>
          <w:p w:rsidR="004216B6" w:rsidRPr="004F538D" w:rsidRDefault="00A50294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м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униципальный заказчик</w:t>
            </w:r>
            <w:r w:rsidR="00AB2F0B" w:rsidRPr="004F538D">
              <w:rPr>
                <w:rFonts w:ascii="Times New Roman" w:hAnsi="Times New Roman"/>
                <w:sz w:val="23"/>
                <w:szCs w:val="23"/>
              </w:rPr>
              <w:t xml:space="preserve"> мероприятия 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 xml:space="preserve"> – администрация муниципального образования Абинский район, ответственный за мероприятия -</w:t>
            </w:r>
            <w:r w:rsidR="003C1BF3" w:rsidRPr="004F538D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377CAC" w:rsidRPr="004F538D">
              <w:rPr>
                <w:rFonts w:ascii="Times New Roman" w:hAnsi="Times New Roman"/>
                <w:sz w:val="23"/>
                <w:szCs w:val="23"/>
              </w:rPr>
              <w:t>управление экономического развития</w:t>
            </w:r>
          </w:p>
          <w:p w:rsidR="004216B6" w:rsidRDefault="004216B6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  <w:p w:rsidR="004F538D" w:rsidRPr="004F538D" w:rsidRDefault="004F538D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  <w:p w:rsidR="004F538D" w:rsidRPr="004F538D" w:rsidRDefault="004F538D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110641" w:rsidRPr="004216B6" w:rsidTr="00AB2F0B">
        <w:trPr>
          <w:trHeight w:val="157"/>
        </w:trPr>
        <w:tc>
          <w:tcPr>
            <w:tcW w:w="537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lastRenderedPageBreak/>
              <w:t>1</w:t>
            </w:r>
          </w:p>
        </w:tc>
        <w:tc>
          <w:tcPr>
            <w:tcW w:w="4252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  <w:tc>
          <w:tcPr>
            <w:tcW w:w="863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7</w:t>
            </w:r>
          </w:p>
        </w:tc>
        <w:tc>
          <w:tcPr>
            <w:tcW w:w="850" w:type="dxa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8</w:t>
            </w:r>
          </w:p>
        </w:tc>
        <w:tc>
          <w:tcPr>
            <w:tcW w:w="1972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10</w:t>
            </w:r>
          </w:p>
        </w:tc>
      </w:tr>
      <w:tr w:rsidR="00585FC8" w:rsidRPr="004216B6" w:rsidTr="00AB2F0B">
        <w:trPr>
          <w:trHeight w:val="160"/>
        </w:trPr>
        <w:tc>
          <w:tcPr>
            <w:tcW w:w="537" w:type="dxa"/>
            <w:shd w:val="clear" w:color="auto" w:fill="auto"/>
            <w:vAlign w:val="center"/>
          </w:tcPr>
          <w:p w:rsidR="00585FC8" w:rsidRPr="004F538D" w:rsidRDefault="00585FC8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2.2</w:t>
            </w:r>
          </w:p>
        </w:tc>
        <w:tc>
          <w:tcPr>
            <w:tcW w:w="4252" w:type="dxa"/>
            <w:shd w:val="clear" w:color="auto" w:fill="auto"/>
          </w:tcPr>
          <w:p w:rsidR="00585FC8" w:rsidRPr="004F538D" w:rsidRDefault="00585FC8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color w:val="000000"/>
                <w:sz w:val="23"/>
                <w:szCs w:val="23"/>
              </w:rPr>
              <w:t>Организация информационных мероприятий по вопросам развития малого и среднего предпринимательства, участие в имиджевых мероприятиях (аренда выставочной площади, услуги по регистрации, аренда оборудования, бронирование средств размещения, и др.)</w:t>
            </w:r>
          </w:p>
          <w:p w:rsidR="00585FC8" w:rsidRPr="004F538D" w:rsidRDefault="00585FC8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585FC8" w:rsidRPr="004F538D" w:rsidRDefault="00585FC8" w:rsidP="00585FC8">
            <w:pPr>
              <w:jc w:val="center"/>
              <w:rPr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585FC8" w:rsidRPr="00E85690" w:rsidRDefault="00706186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2393,1</w:t>
            </w:r>
          </w:p>
        </w:tc>
        <w:tc>
          <w:tcPr>
            <w:tcW w:w="863" w:type="dxa"/>
            <w:shd w:val="clear" w:color="auto" w:fill="auto"/>
          </w:tcPr>
          <w:p w:rsidR="00585FC8" w:rsidRPr="00E85690" w:rsidRDefault="00706186" w:rsidP="00244BE4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208,8</w:t>
            </w:r>
          </w:p>
        </w:tc>
        <w:tc>
          <w:tcPr>
            <w:tcW w:w="850" w:type="dxa"/>
            <w:shd w:val="clear" w:color="auto" w:fill="auto"/>
          </w:tcPr>
          <w:p w:rsidR="00585FC8" w:rsidRPr="004F538D" w:rsidRDefault="00585FC8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728,1</w:t>
            </w:r>
          </w:p>
        </w:tc>
        <w:tc>
          <w:tcPr>
            <w:tcW w:w="851" w:type="dxa"/>
            <w:shd w:val="clear" w:color="auto" w:fill="auto"/>
          </w:tcPr>
          <w:p w:rsidR="00585FC8" w:rsidRPr="004F538D" w:rsidRDefault="00585FC8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728,1</w:t>
            </w:r>
          </w:p>
        </w:tc>
        <w:tc>
          <w:tcPr>
            <w:tcW w:w="850" w:type="dxa"/>
          </w:tcPr>
          <w:p w:rsidR="00585FC8" w:rsidRPr="004F538D" w:rsidRDefault="00585FC8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728,1</w:t>
            </w:r>
          </w:p>
        </w:tc>
        <w:tc>
          <w:tcPr>
            <w:tcW w:w="1972" w:type="dxa"/>
            <w:shd w:val="clear" w:color="auto" w:fill="auto"/>
          </w:tcPr>
          <w:p w:rsidR="00585FC8" w:rsidRPr="004F538D" w:rsidRDefault="00A50294" w:rsidP="004216B6">
            <w:pPr>
              <w:spacing w:after="0" w:line="240" w:lineRule="auto"/>
              <w:ind w:right="-108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о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 xml:space="preserve">рганизация </w:t>
            </w:r>
            <w:r w:rsidR="00585FC8" w:rsidRPr="004F538D">
              <w:rPr>
                <w:rFonts w:ascii="Times New Roman" w:hAnsi="Times New Roman"/>
                <w:color w:val="000000"/>
                <w:sz w:val="23"/>
                <w:szCs w:val="23"/>
              </w:rPr>
              <w:t>информационных мероприятий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 xml:space="preserve"> и участие в имиджевых мероприятиях, способствующих развитию малого и среднего предпринима</w:t>
            </w:r>
            <w:r w:rsidR="004216B6" w:rsidRPr="004F538D">
              <w:rPr>
                <w:rFonts w:ascii="Times New Roman" w:hAnsi="Times New Roman"/>
                <w:sz w:val="23"/>
                <w:szCs w:val="23"/>
              </w:rPr>
              <w:t>-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тельства</w:t>
            </w:r>
          </w:p>
        </w:tc>
        <w:tc>
          <w:tcPr>
            <w:tcW w:w="2127" w:type="dxa"/>
            <w:shd w:val="clear" w:color="auto" w:fill="auto"/>
          </w:tcPr>
          <w:p w:rsidR="00110641" w:rsidRPr="004F538D" w:rsidRDefault="00A50294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м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 xml:space="preserve">униципальный заказчик </w:t>
            </w:r>
            <w:r w:rsidR="00AB2F0B" w:rsidRPr="004F538D">
              <w:rPr>
                <w:rFonts w:ascii="Times New Roman" w:hAnsi="Times New Roman"/>
                <w:sz w:val="23"/>
                <w:szCs w:val="23"/>
              </w:rPr>
              <w:t xml:space="preserve">мероприятия 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– администрация муниципального образования Абинский район, ответственный за мероприятия - управление экономического развития</w:t>
            </w:r>
          </w:p>
        </w:tc>
      </w:tr>
      <w:tr w:rsidR="00585FC8" w:rsidRPr="004216B6" w:rsidTr="00AB2F0B">
        <w:trPr>
          <w:trHeight w:val="70"/>
        </w:trPr>
        <w:tc>
          <w:tcPr>
            <w:tcW w:w="537" w:type="dxa"/>
            <w:shd w:val="clear" w:color="auto" w:fill="auto"/>
            <w:vAlign w:val="center"/>
          </w:tcPr>
          <w:p w:rsidR="00585FC8" w:rsidRPr="004F538D" w:rsidRDefault="00585FC8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2.3</w:t>
            </w:r>
          </w:p>
        </w:tc>
        <w:tc>
          <w:tcPr>
            <w:tcW w:w="4252" w:type="dxa"/>
            <w:shd w:val="clear" w:color="auto" w:fill="auto"/>
          </w:tcPr>
          <w:p w:rsidR="00585FC8" w:rsidRPr="004F538D" w:rsidRDefault="00585FC8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color w:val="000000"/>
                <w:sz w:val="23"/>
                <w:szCs w:val="23"/>
              </w:rPr>
              <w:t>Изготовление информационных и презентационных материалов по вопросам развития малого и среднего предпринимательства (комплексное сопровождение участия муниципального образования Абинский район в имиджевых мероприятиях и др.)</w:t>
            </w:r>
          </w:p>
        </w:tc>
        <w:tc>
          <w:tcPr>
            <w:tcW w:w="1276" w:type="dxa"/>
            <w:shd w:val="clear" w:color="auto" w:fill="auto"/>
          </w:tcPr>
          <w:p w:rsidR="00585FC8" w:rsidRPr="004F538D" w:rsidRDefault="00585FC8" w:rsidP="00585FC8">
            <w:pPr>
              <w:jc w:val="center"/>
              <w:rPr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585FC8" w:rsidRPr="00E85690" w:rsidRDefault="00706186" w:rsidP="00B36FB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2982,8</w:t>
            </w:r>
          </w:p>
        </w:tc>
        <w:tc>
          <w:tcPr>
            <w:tcW w:w="863" w:type="dxa"/>
            <w:shd w:val="clear" w:color="auto" w:fill="auto"/>
          </w:tcPr>
          <w:p w:rsidR="00585FC8" w:rsidRPr="00E85690" w:rsidRDefault="00706186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1356,2</w:t>
            </w:r>
          </w:p>
        </w:tc>
        <w:tc>
          <w:tcPr>
            <w:tcW w:w="850" w:type="dxa"/>
            <w:shd w:val="clear" w:color="auto" w:fill="auto"/>
          </w:tcPr>
          <w:p w:rsidR="00585FC8" w:rsidRPr="004F538D" w:rsidRDefault="00C27A40" w:rsidP="003C1BF3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476,7</w:t>
            </w:r>
          </w:p>
        </w:tc>
        <w:tc>
          <w:tcPr>
            <w:tcW w:w="851" w:type="dxa"/>
            <w:shd w:val="clear" w:color="auto" w:fill="auto"/>
          </w:tcPr>
          <w:p w:rsidR="00585FC8" w:rsidRPr="004F538D" w:rsidRDefault="00C27A40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509,9</w:t>
            </w:r>
          </w:p>
        </w:tc>
        <w:tc>
          <w:tcPr>
            <w:tcW w:w="850" w:type="dxa"/>
          </w:tcPr>
          <w:p w:rsidR="00585FC8" w:rsidRPr="004F538D" w:rsidRDefault="00585FC8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640,0</w:t>
            </w:r>
          </w:p>
        </w:tc>
        <w:tc>
          <w:tcPr>
            <w:tcW w:w="1972" w:type="dxa"/>
            <w:shd w:val="clear" w:color="auto" w:fill="auto"/>
          </w:tcPr>
          <w:p w:rsidR="00585FC8" w:rsidRPr="004F538D" w:rsidRDefault="00A50294" w:rsidP="00AB2F0B">
            <w:pPr>
              <w:spacing w:after="0" w:line="240" w:lineRule="auto"/>
              <w:rPr>
                <w:rFonts w:ascii="Times New Roman" w:eastAsiaTheme="minorHAnsi" w:hAnsi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Theme="minorHAnsi" w:hAnsi="Times New Roman"/>
                <w:sz w:val="23"/>
                <w:szCs w:val="23"/>
                <w:lang w:eastAsia="en-US"/>
              </w:rPr>
              <w:t>п</w:t>
            </w:r>
            <w:r w:rsidR="00585FC8" w:rsidRPr="004F538D">
              <w:rPr>
                <w:rFonts w:ascii="Times New Roman" w:eastAsiaTheme="minorHAnsi" w:hAnsi="Times New Roman"/>
                <w:sz w:val="23"/>
                <w:szCs w:val="23"/>
                <w:lang w:eastAsia="en-US"/>
              </w:rPr>
              <w:t>ропаганда предпринима</w:t>
            </w:r>
            <w:r w:rsidR="004216B6" w:rsidRPr="004F538D">
              <w:rPr>
                <w:rFonts w:ascii="Times New Roman" w:eastAsiaTheme="minorHAnsi" w:hAnsi="Times New Roman"/>
                <w:sz w:val="23"/>
                <w:szCs w:val="23"/>
                <w:lang w:eastAsia="en-US"/>
              </w:rPr>
              <w:t>-тельства,</w:t>
            </w:r>
            <w:r w:rsidR="00585FC8" w:rsidRPr="004F538D">
              <w:rPr>
                <w:rFonts w:ascii="Times New Roman" w:eastAsiaTheme="minorHAnsi" w:hAnsi="Times New Roman"/>
                <w:sz w:val="23"/>
                <w:szCs w:val="23"/>
                <w:lang w:eastAsia="en-US"/>
              </w:rPr>
              <w:t xml:space="preserve"> формирование положительного имиджа предприним</w:t>
            </w:r>
            <w:r w:rsidR="00AB2F0B" w:rsidRPr="004F538D">
              <w:rPr>
                <w:rFonts w:ascii="Times New Roman" w:eastAsiaTheme="minorHAnsi" w:hAnsi="Times New Roman"/>
                <w:sz w:val="23"/>
                <w:szCs w:val="23"/>
                <w:lang w:eastAsia="en-US"/>
              </w:rPr>
              <w:t>а</w:t>
            </w:r>
            <w:r w:rsidR="004216B6" w:rsidRPr="004F538D">
              <w:rPr>
                <w:rFonts w:ascii="Times New Roman" w:eastAsiaTheme="minorHAnsi" w:hAnsi="Times New Roman"/>
                <w:sz w:val="23"/>
                <w:szCs w:val="23"/>
                <w:lang w:eastAsia="en-US"/>
              </w:rPr>
              <w:t>-</w:t>
            </w:r>
            <w:r w:rsidR="00585FC8" w:rsidRPr="004F538D">
              <w:rPr>
                <w:rFonts w:ascii="Times New Roman" w:eastAsiaTheme="minorHAnsi" w:hAnsi="Times New Roman"/>
                <w:sz w:val="23"/>
                <w:szCs w:val="23"/>
                <w:lang w:eastAsia="en-US"/>
              </w:rPr>
              <w:t>тельства среди населения</w:t>
            </w:r>
          </w:p>
          <w:p w:rsidR="00585FC8" w:rsidRPr="004F538D" w:rsidRDefault="00585FC8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  <w:p w:rsidR="00585FC8" w:rsidRPr="004F538D" w:rsidRDefault="00585FC8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27" w:type="dxa"/>
            <w:shd w:val="clear" w:color="auto" w:fill="auto"/>
          </w:tcPr>
          <w:p w:rsidR="004216B6" w:rsidRPr="004F538D" w:rsidRDefault="00A50294" w:rsidP="004216B6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м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униципальный заказчик – администрация муниципального образования Абинский район, ответственный за мероприятия -</w:t>
            </w:r>
            <w:r w:rsidR="003C1BF3" w:rsidRPr="004F538D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управление экономического развития</w:t>
            </w:r>
          </w:p>
        </w:tc>
      </w:tr>
      <w:tr w:rsidR="00585FC8" w:rsidRPr="004216B6" w:rsidTr="00AB2F0B">
        <w:trPr>
          <w:trHeight w:val="295"/>
        </w:trPr>
        <w:tc>
          <w:tcPr>
            <w:tcW w:w="537" w:type="dxa"/>
            <w:shd w:val="clear" w:color="auto" w:fill="auto"/>
            <w:vAlign w:val="center"/>
          </w:tcPr>
          <w:p w:rsidR="00585FC8" w:rsidRPr="004F538D" w:rsidRDefault="00585FC8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2.4</w:t>
            </w:r>
          </w:p>
        </w:tc>
        <w:tc>
          <w:tcPr>
            <w:tcW w:w="4252" w:type="dxa"/>
            <w:shd w:val="clear" w:color="auto" w:fill="auto"/>
          </w:tcPr>
          <w:p w:rsidR="00585FC8" w:rsidRPr="004F538D" w:rsidRDefault="00585FC8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color w:val="000000"/>
                <w:sz w:val="23"/>
                <w:szCs w:val="23"/>
              </w:rPr>
              <w:t>Разработка бизнес-планов, технико-экономических обоснований инвестиционных проектов, предлагаемых субъектам малого и среднего предпринимательства и включенных в Единый реестр инвестиционных проектов Краснодарского края</w:t>
            </w:r>
          </w:p>
          <w:p w:rsidR="00585FC8" w:rsidRPr="004F538D" w:rsidRDefault="00585FC8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  <w:p w:rsidR="00585FC8" w:rsidRPr="004F538D" w:rsidRDefault="00585FC8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585FC8" w:rsidRPr="004F538D" w:rsidRDefault="00585FC8" w:rsidP="00585FC8">
            <w:pPr>
              <w:rPr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585FC8" w:rsidRPr="004F538D" w:rsidRDefault="00706186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578,5</w:t>
            </w:r>
          </w:p>
        </w:tc>
        <w:tc>
          <w:tcPr>
            <w:tcW w:w="863" w:type="dxa"/>
            <w:shd w:val="clear" w:color="auto" w:fill="auto"/>
          </w:tcPr>
          <w:p w:rsidR="00585FC8" w:rsidRPr="004F538D" w:rsidRDefault="00706186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65</w:t>
            </w:r>
            <w:r w:rsidR="00B36FBD">
              <w:rPr>
                <w:rFonts w:ascii="Times New Roman" w:hAnsi="Times New Roman"/>
                <w:sz w:val="23"/>
                <w:szCs w:val="23"/>
              </w:rPr>
              <w:t>,5</w:t>
            </w:r>
          </w:p>
        </w:tc>
        <w:tc>
          <w:tcPr>
            <w:tcW w:w="850" w:type="dxa"/>
            <w:shd w:val="clear" w:color="auto" w:fill="auto"/>
          </w:tcPr>
          <w:p w:rsidR="00585FC8" w:rsidRPr="004F538D" w:rsidRDefault="003C1BF3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114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585FC8" w:rsidRPr="004F538D" w:rsidRDefault="003C1BF3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114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,0</w:t>
            </w:r>
          </w:p>
        </w:tc>
        <w:tc>
          <w:tcPr>
            <w:tcW w:w="850" w:type="dxa"/>
          </w:tcPr>
          <w:p w:rsidR="00585FC8" w:rsidRPr="004F538D" w:rsidRDefault="00585FC8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285,0</w:t>
            </w:r>
          </w:p>
        </w:tc>
        <w:tc>
          <w:tcPr>
            <w:tcW w:w="1972" w:type="dxa"/>
            <w:shd w:val="clear" w:color="auto" w:fill="auto"/>
          </w:tcPr>
          <w:p w:rsidR="00585FC8" w:rsidRPr="004F538D" w:rsidRDefault="00A50294" w:rsidP="00AB2F0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а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ктуальная база инвестиционных предложений для субъекто</w:t>
            </w:r>
            <w:r w:rsidR="00110641" w:rsidRPr="004F538D">
              <w:rPr>
                <w:rFonts w:ascii="Times New Roman" w:hAnsi="Times New Roman"/>
                <w:sz w:val="23"/>
                <w:szCs w:val="23"/>
              </w:rPr>
              <w:t>в малого и среднего предпринима</w:t>
            </w:r>
            <w:r w:rsidR="00AB2F0B" w:rsidRPr="004F538D">
              <w:rPr>
                <w:rFonts w:ascii="Times New Roman" w:hAnsi="Times New Roman"/>
                <w:sz w:val="23"/>
                <w:szCs w:val="23"/>
              </w:rPr>
              <w:t xml:space="preserve"> - 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тельства</w:t>
            </w:r>
          </w:p>
        </w:tc>
        <w:tc>
          <w:tcPr>
            <w:tcW w:w="2127" w:type="dxa"/>
            <w:shd w:val="clear" w:color="auto" w:fill="auto"/>
          </w:tcPr>
          <w:p w:rsidR="004F538D" w:rsidRPr="004F538D" w:rsidRDefault="00A50294" w:rsidP="004F538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м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 xml:space="preserve">униципальный заказчик </w:t>
            </w:r>
            <w:r w:rsidR="00AB2F0B" w:rsidRPr="004F538D">
              <w:rPr>
                <w:rFonts w:ascii="Times New Roman" w:hAnsi="Times New Roman"/>
                <w:sz w:val="23"/>
                <w:szCs w:val="23"/>
              </w:rPr>
              <w:t xml:space="preserve"> мероприятия 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– администрация муниципального образования Абинский район, ответственный за мероприятия -</w:t>
            </w:r>
            <w:r w:rsidR="003C1BF3" w:rsidRPr="004F538D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управление экономического развития</w:t>
            </w:r>
          </w:p>
        </w:tc>
      </w:tr>
      <w:tr w:rsidR="00110641" w:rsidRPr="004216B6" w:rsidTr="00AB2F0B">
        <w:trPr>
          <w:trHeight w:val="295"/>
        </w:trPr>
        <w:tc>
          <w:tcPr>
            <w:tcW w:w="537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lastRenderedPageBreak/>
              <w:t>1</w:t>
            </w:r>
          </w:p>
        </w:tc>
        <w:tc>
          <w:tcPr>
            <w:tcW w:w="4252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  <w:tc>
          <w:tcPr>
            <w:tcW w:w="863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7</w:t>
            </w:r>
          </w:p>
        </w:tc>
        <w:tc>
          <w:tcPr>
            <w:tcW w:w="850" w:type="dxa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8</w:t>
            </w:r>
          </w:p>
        </w:tc>
        <w:tc>
          <w:tcPr>
            <w:tcW w:w="1972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110641" w:rsidRPr="004F538D" w:rsidRDefault="00110641" w:rsidP="0066037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10</w:t>
            </w:r>
          </w:p>
        </w:tc>
      </w:tr>
      <w:tr w:rsidR="00585FC8" w:rsidRPr="004216B6" w:rsidTr="00AB2F0B">
        <w:trPr>
          <w:trHeight w:val="295"/>
        </w:trPr>
        <w:tc>
          <w:tcPr>
            <w:tcW w:w="537" w:type="dxa"/>
            <w:shd w:val="clear" w:color="auto" w:fill="auto"/>
            <w:vAlign w:val="center"/>
          </w:tcPr>
          <w:p w:rsidR="00585FC8" w:rsidRPr="004F538D" w:rsidRDefault="00585FC8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4252" w:type="dxa"/>
            <w:shd w:val="clear" w:color="auto" w:fill="auto"/>
          </w:tcPr>
          <w:p w:rsidR="00585FC8" w:rsidRPr="004F538D" w:rsidRDefault="00585FC8" w:rsidP="004216B6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Информационная поддержка субъектов малого и среднего предпринимательства, </w:t>
            </w:r>
            <w:r w:rsidRPr="004F538D">
              <w:rPr>
                <w:rFonts w:ascii="Times New Roman" w:hAnsi="Times New Roman"/>
                <w:sz w:val="23"/>
                <w:szCs w:val="23"/>
              </w:rPr>
              <w:t>в том числе:</w:t>
            </w:r>
          </w:p>
        </w:tc>
        <w:tc>
          <w:tcPr>
            <w:tcW w:w="1276" w:type="dxa"/>
            <w:shd w:val="clear" w:color="auto" w:fill="auto"/>
          </w:tcPr>
          <w:p w:rsidR="00585FC8" w:rsidRPr="004F538D" w:rsidRDefault="00585FC8" w:rsidP="00585FC8">
            <w:pPr>
              <w:rPr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585FC8" w:rsidRPr="004F538D" w:rsidRDefault="00706186" w:rsidP="004216B6">
            <w:pPr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429,2</w:t>
            </w:r>
          </w:p>
        </w:tc>
        <w:tc>
          <w:tcPr>
            <w:tcW w:w="863" w:type="dxa"/>
            <w:shd w:val="clear" w:color="auto" w:fill="auto"/>
          </w:tcPr>
          <w:p w:rsidR="00585FC8" w:rsidRPr="004F538D" w:rsidRDefault="00706186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83,0</w:t>
            </w:r>
          </w:p>
        </w:tc>
        <w:tc>
          <w:tcPr>
            <w:tcW w:w="850" w:type="dxa"/>
            <w:shd w:val="clear" w:color="auto" w:fill="auto"/>
          </w:tcPr>
          <w:p w:rsidR="00585FC8" w:rsidRPr="004F538D" w:rsidRDefault="00C27A40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115,4</w:t>
            </w:r>
          </w:p>
        </w:tc>
        <w:tc>
          <w:tcPr>
            <w:tcW w:w="851" w:type="dxa"/>
            <w:shd w:val="clear" w:color="auto" w:fill="auto"/>
          </w:tcPr>
          <w:p w:rsidR="00585FC8" w:rsidRPr="004F538D" w:rsidRDefault="00C27A40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115,4</w:t>
            </w:r>
          </w:p>
        </w:tc>
        <w:tc>
          <w:tcPr>
            <w:tcW w:w="850" w:type="dxa"/>
          </w:tcPr>
          <w:p w:rsidR="00585FC8" w:rsidRPr="004F538D" w:rsidRDefault="00585FC8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115,4</w:t>
            </w:r>
          </w:p>
        </w:tc>
        <w:tc>
          <w:tcPr>
            <w:tcW w:w="1972" w:type="dxa"/>
            <w:shd w:val="clear" w:color="auto" w:fill="auto"/>
          </w:tcPr>
          <w:p w:rsidR="00585FC8" w:rsidRPr="004F538D" w:rsidRDefault="00585FC8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2127" w:type="dxa"/>
            <w:shd w:val="clear" w:color="auto" w:fill="auto"/>
          </w:tcPr>
          <w:p w:rsidR="00585FC8" w:rsidRPr="004F538D" w:rsidRDefault="00585FC8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85FC8" w:rsidRPr="004216B6" w:rsidTr="00AB2F0B">
        <w:tc>
          <w:tcPr>
            <w:tcW w:w="537" w:type="dxa"/>
            <w:shd w:val="clear" w:color="auto" w:fill="auto"/>
            <w:vAlign w:val="center"/>
          </w:tcPr>
          <w:p w:rsidR="00585FC8" w:rsidRPr="004F538D" w:rsidRDefault="00585FC8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3.1</w:t>
            </w:r>
          </w:p>
        </w:tc>
        <w:tc>
          <w:tcPr>
            <w:tcW w:w="4252" w:type="dxa"/>
            <w:shd w:val="clear" w:color="auto" w:fill="auto"/>
          </w:tcPr>
          <w:p w:rsidR="00585FC8" w:rsidRPr="004F538D" w:rsidRDefault="00585FC8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color w:val="000000"/>
                <w:sz w:val="23"/>
                <w:szCs w:val="23"/>
              </w:rPr>
              <w:t>Учебно-методологическая, научно-методическая поддержка субъектам малого и среднего предпринимательства (выполнение информационно-статистических работ и услуг)</w:t>
            </w:r>
          </w:p>
          <w:p w:rsidR="00585FC8" w:rsidRPr="004F538D" w:rsidRDefault="00585FC8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  <w:p w:rsidR="00585FC8" w:rsidRPr="004F538D" w:rsidRDefault="00585FC8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585FC8" w:rsidRPr="004F538D" w:rsidRDefault="00585FC8" w:rsidP="00585FC8">
            <w:pPr>
              <w:rPr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585FC8" w:rsidRPr="004F538D" w:rsidRDefault="00706186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243,0</w:t>
            </w:r>
          </w:p>
        </w:tc>
        <w:tc>
          <w:tcPr>
            <w:tcW w:w="863" w:type="dxa"/>
            <w:shd w:val="clear" w:color="auto" w:fill="auto"/>
          </w:tcPr>
          <w:p w:rsidR="00585FC8" w:rsidRPr="004F538D" w:rsidRDefault="00706186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585FC8" w:rsidRPr="004F538D" w:rsidRDefault="00C27A40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81,0</w:t>
            </w:r>
          </w:p>
        </w:tc>
        <w:tc>
          <w:tcPr>
            <w:tcW w:w="851" w:type="dxa"/>
            <w:shd w:val="clear" w:color="auto" w:fill="auto"/>
          </w:tcPr>
          <w:p w:rsidR="00585FC8" w:rsidRPr="004F538D" w:rsidRDefault="00C27A40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81,0</w:t>
            </w:r>
          </w:p>
        </w:tc>
        <w:tc>
          <w:tcPr>
            <w:tcW w:w="850" w:type="dxa"/>
          </w:tcPr>
          <w:p w:rsidR="00585FC8" w:rsidRPr="004F538D" w:rsidRDefault="00C27A40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81,0</w:t>
            </w:r>
          </w:p>
        </w:tc>
        <w:tc>
          <w:tcPr>
            <w:tcW w:w="1972" w:type="dxa"/>
            <w:shd w:val="clear" w:color="auto" w:fill="auto"/>
          </w:tcPr>
          <w:p w:rsidR="00585FC8" w:rsidRPr="004F538D" w:rsidRDefault="00A50294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е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жемесячные данные о деятельности предприятий района для проведения анализа экономики</w:t>
            </w:r>
          </w:p>
        </w:tc>
        <w:tc>
          <w:tcPr>
            <w:tcW w:w="2127" w:type="dxa"/>
            <w:shd w:val="clear" w:color="auto" w:fill="auto"/>
          </w:tcPr>
          <w:p w:rsidR="00585FC8" w:rsidRPr="004F538D" w:rsidRDefault="00A50294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м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униципальный заказчик</w:t>
            </w:r>
            <w:r w:rsidR="00AB2F0B" w:rsidRPr="004F538D">
              <w:rPr>
                <w:rFonts w:ascii="Times New Roman" w:hAnsi="Times New Roman"/>
                <w:sz w:val="23"/>
                <w:szCs w:val="23"/>
              </w:rPr>
              <w:t xml:space="preserve"> мероприятия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 xml:space="preserve"> – администрация муниципального образования Абинский район, ответственный за мероприятия -</w:t>
            </w:r>
            <w:r w:rsidR="003C1BF3" w:rsidRPr="004F538D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управление экономического развития</w:t>
            </w:r>
          </w:p>
        </w:tc>
      </w:tr>
      <w:tr w:rsidR="00585FC8" w:rsidRPr="004216B6" w:rsidTr="00AB2F0B">
        <w:tc>
          <w:tcPr>
            <w:tcW w:w="537" w:type="dxa"/>
            <w:shd w:val="clear" w:color="auto" w:fill="auto"/>
            <w:vAlign w:val="center"/>
          </w:tcPr>
          <w:p w:rsidR="00585FC8" w:rsidRPr="004F538D" w:rsidRDefault="00585FC8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3.2</w:t>
            </w:r>
          </w:p>
        </w:tc>
        <w:tc>
          <w:tcPr>
            <w:tcW w:w="4252" w:type="dxa"/>
            <w:shd w:val="clear" w:color="auto" w:fill="auto"/>
          </w:tcPr>
          <w:p w:rsidR="00585FC8" w:rsidRPr="004F538D" w:rsidRDefault="00585FC8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color w:val="000000"/>
                <w:sz w:val="23"/>
                <w:szCs w:val="23"/>
              </w:rPr>
              <w:t>Внедрение информационных систем и программного обеспечения в целях содействия развитию субъектов малого и среднего предпринимательства (обслуживание Инвестиционного портала муниципального образования Абинский район)</w:t>
            </w:r>
          </w:p>
          <w:p w:rsidR="00585FC8" w:rsidRPr="004F538D" w:rsidRDefault="00585FC8" w:rsidP="00585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585FC8" w:rsidRPr="004F538D" w:rsidRDefault="00585FC8" w:rsidP="00585FC8">
            <w:pPr>
              <w:rPr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585FC8" w:rsidRPr="004F538D" w:rsidRDefault="00B36FBD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186</w:t>
            </w:r>
            <w:r w:rsidR="00C27A40" w:rsidRPr="004F538D">
              <w:rPr>
                <w:rFonts w:ascii="Times New Roman" w:hAnsi="Times New Roman"/>
                <w:sz w:val="23"/>
                <w:szCs w:val="23"/>
              </w:rPr>
              <w:t>,2</w:t>
            </w:r>
          </w:p>
        </w:tc>
        <w:tc>
          <w:tcPr>
            <w:tcW w:w="863" w:type="dxa"/>
            <w:shd w:val="clear" w:color="auto" w:fill="auto"/>
          </w:tcPr>
          <w:p w:rsidR="00585FC8" w:rsidRPr="004F538D" w:rsidRDefault="00B36FBD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83</w:t>
            </w:r>
            <w:r w:rsidR="00FE15AB" w:rsidRPr="004F538D">
              <w:rPr>
                <w:rFonts w:ascii="Times New Roman" w:hAnsi="Times New Roman"/>
                <w:sz w:val="23"/>
                <w:szCs w:val="23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585FC8" w:rsidRPr="004F538D" w:rsidRDefault="00C27A40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34,4</w:t>
            </w:r>
          </w:p>
        </w:tc>
        <w:tc>
          <w:tcPr>
            <w:tcW w:w="851" w:type="dxa"/>
            <w:shd w:val="clear" w:color="auto" w:fill="auto"/>
          </w:tcPr>
          <w:p w:rsidR="00585FC8" w:rsidRPr="004F538D" w:rsidRDefault="00C27A40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34,4</w:t>
            </w:r>
          </w:p>
        </w:tc>
        <w:tc>
          <w:tcPr>
            <w:tcW w:w="850" w:type="dxa"/>
          </w:tcPr>
          <w:p w:rsidR="00585FC8" w:rsidRPr="004F538D" w:rsidRDefault="00C27A40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34,4</w:t>
            </w:r>
          </w:p>
        </w:tc>
        <w:tc>
          <w:tcPr>
            <w:tcW w:w="1972" w:type="dxa"/>
            <w:shd w:val="clear" w:color="auto" w:fill="auto"/>
          </w:tcPr>
          <w:p w:rsidR="00585FC8" w:rsidRPr="004F538D" w:rsidRDefault="00A50294" w:rsidP="004F538D">
            <w:pPr>
              <w:spacing w:after="0" w:line="240" w:lineRule="auto"/>
              <w:ind w:right="-108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и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нформирование субъектов малого и среднего предпринима</w:t>
            </w:r>
            <w:r w:rsidR="004F538D">
              <w:rPr>
                <w:rFonts w:ascii="Times New Roman" w:hAnsi="Times New Roman"/>
                <w:sz w:val="23"/>
                <w:szCs w:val="23"/>
              </w:rPr>
              <w:t>-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тельства о видах поддержки, актуальных изменениях законодательства, о проводимых мероприятиях и их результатах</w:t>
            </w:r>
          </w:p>
        </w:tc>
        <w:tc>
          <w:tcPr>
            <w:tcW w:w="2127" w:type="dxa"/>
            <w:shd w:val="clear" w:color="auto" w:fill="auto"/>
          </w:tcPr>
          <w:p w:rsidR="00585FC8" w:rsidRPr="004F538D" w:rsidRDefault="00A50294" w:rsidP="004F538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м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 xml:space="preserve">униципальный заказчик </w:t>
            </w:r>
            <w:r w:rsidR="00AB2F0B" w:rsidRPr="004F538D">
              <w:rPr>
                <w:rFonts w:ascii="Times New Roman" w:hAnsi="Times New Roman"/>
                <w:sz w:val="23"/>
                <w:szCs w:val="23"/>
              </w:rPr>
              <w:t xml:space="preserve">мероприятия 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– администрация муниципального образования Абинский район, ответственный за мероприятия -</w:t>
            </w:r>
            <w:r w:rsidR="003C1BF3" w:rsidRPr="004F538D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585FC8" w:rsidRPr="004F538D">
              <w:rPr>
                <w:rFonts w:ascii="Times New Roman" w:hAnsi="Times New Roman"/>
                <w:sz w:val="23"/>
                <w:szCs w:val="23"/>
              </w:rPr>
              <w:t>управление экономического развития</w:t>
            </w:r>
          </w:p>
        </w:tc>
      </w:tr>
      <w:tr w:rsidR="00585FC8" w:rsidRPr="004216B6" w:rsidTr="00AB2F0B">
        <w:trPr>
          <w:trHeight w:val="571"/>
        </w:trPr>
        <w:tc>
          <w:tcPr>
            <w:tcW w:w="537" w:type="dxa"/>
            <w:shd w:val="clear" w:color="auto" w:fill="auto"/>
            <w:vAlign w:val="center"/>
          </w:tcPr>
          <w:p w:rsidR="00585FC8" w:rsidRPr="004F538D" w:rsidRDefault="00585FC8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252" w:type="dxa"/>
            <w:shd w:val="clear" w:color="auto" w:fill="auto"/>
          </w:tcPr>
          <w:p w:rsidR="00585FC8" w:rsidRPr="004F538D" w:rsidRDefault="00585FC8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Итого:</w:t>
            </w:r>
          </w:p>
        </w:tc>
        <w:tc>
          <w:tcPr>
            <w:tcW w:w="1276" w:type="dxa"/>
            <w:shd w:val="clear" w:color="auto" w:fill="auto"/>
          </w:tcPr>
          <w:p w:rsidR="00585FC8" w:rsidRPr="004F538D" w:rsidRDefault="00585FC8" w:rsidP="00585FC8">
            <w:pPr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</w:tcPr>
          <w:p w:rsidR="00585FC8" w:rsidRPr="00E85690" w:rsidRDefault="008251C8" w:rsidP="00585F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7451,1</w:t>
            </w:r>
          </w:p>
        </w:tc>
        <w:tc>
          <w:tcPr>
            <w:tcW w:w="863" w:type="dxa"/>
            <w:shd w:val="clear" w:color="auto" w:fill="auto"/>
          </w:tcPr>
          <w:p w:rsidR="00585FC8" w:rsidRPr="00E85690" w:rsidRDefault="008251C8" w:rsidP="00B36FB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</w:t>
            </w:r>
            <w:r w:rsidR="00244BE4">
              <w:rPr>
                <w:rFonts w:ascii="Times New Roman" w:hAnsi="Times New Roman"/>
                <w:sz w:val="23"/>
                <w:szCs w:val="23"/>
              </w:rPr>
              <w:t>981</w:t>
            </w:r>
            <w:r w:rsidR="00B36FBD" w:rsidRPr="00E85690">
              <w:rPr>
                <w:rFonts w:ascii="Times New Roman" w:hAnsi="Times New Roman"/>
                <w:sz w:val="23"/>
                <w:szCs w:val="23"/>
              </w:rPr>
              <w:t>,5</w:t>
            </w:r>
          </w:p>
        </w:tc>
        <w:tc>
          <w:tcPr>
            <w:tcW w:w="850" w:type="dxa"/>
            <w:shd w:val="clear" w:color="auto" w:fill="auto"/>
          </w:tcPr>
          <w:p w:rsidR="00585FC8" w:rsidRPr="004F538D" w:rsidRDefault="00585FC8" w:rsidP="00585FC8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1700,7</w:t>
            </w:r>
          </w:p>
        </w:tc>
        <w:tc>
          <w:tcPr>
            <w:tcW w:w="851" w:type="dxa"/>
            <w:shd w:val="clear" w:color="auto" w:fill="auto"/>
          </w:tcPr>
          <w:p w:rsidR="00585FC8" w:rsidRPr="004F538D" w:rsidRDefault="00110641" w:rsidP="00585FC8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1733,9</w:t>
            </w:r>
          </w:p>
        </w:tc>
        <w:tc>
          <w:tcPr>
            <w:tcW w:w="850" w:type="dxa"/>
          </w:tcPr>
          <w:p w:rsidR="00585FC8" w:rsidRPr="004F538D" w:rsidRDefault="00585FC8" w:rsidP="00585FC8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4F538D">
              <w:rPr>
                <w:rFonts w:ascii="Times New Roman" w:hAnsi="Times New Roman"/>
                <w:sz w:val="23"/>
                <w:szCs w:val="23"/>
              </w:rPr>
              <w:t>2035,0</w:t>
            </w:r>
          </w:p>
        </w:tc>
        <w:tc>
          <w:tcPr>
            <w:tcW w:w="1972" w:type="dxa"/>
            <w:shd w:val="clear" w:color="auto" w:fill="auto"/>
          </w:tcPr>
          <w:p w:rsidR="00585FC8" w:rsidRPr="004F538D" w:rsidRDefault="00585FC8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27" w:type="dxa"/>
            <w:shd w:val="clear" w:color="auto" w:fill="auto"/>
          </w:tcPr>
          <w:p w:rsidR="00585FC8" w:rsidRPr="004F538D" w:rsidRDefault="00585FC8" w:rsidP="00585FC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:rsidR="003C382E" w:rsidRDefault="003C382E" w:rsidP="004216B6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AF6A08" w:rsidRDefault="00AF6A08" w:rsidP="004216B6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AF6A08" w:rsidRDefault="00AF6A08" w:rsidP="004216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управления</w:t>
      </w:r>
    </w:p>
    <w:p w:rsidR="00AF6A08" w:rsidRPr="00AF6A08" w:rsidRDefault="00AF6A08" w:rsidP="004216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экономического развития                                                                            </w:t>
      </w:r>
      <w:r w:rsidR="004F538D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А.С. Цысов</w:t>
      </w:r>
    </w:p>
    <w:sectPr w:rsidR="00AF6A08" w:rsidRPr="00AF6A08" w:rsidSect="004F538D">
      <w:headerReference w:type="default" r:id="rId8"/>
      <w:pgSz w:w="16838" w:h="11906" w:orient="landscape"/>
      <w:pgMar w:top="1701" w:right="1134" w:bottom="51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684" w:rsidRDefault="00B92684" w:rsidP="00874C54">
      <w:pPr>
        <w:spacing w:after="0" w:line="240" w:lineRule="auto"/>
      </w:pPr>
      <w:r>
        <w:separator/>
      </w:r>
    </w:p>
  </w:endnote>
  <w:endnote w:type="continuationSeparator" w:id="0">
    <w:p w:rsidR="00B92684" w:rsidRDefault="00B92684" w:rsidP="00874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684" w:rsidRDefault="00B92684" w:rsidP="00874C54">
      <w:pPr>
        <w:spacing w:after="0" w:line="240" w:lineRule="auto"/>
      </w:pPr>
      <w:r>
        <w:separator/>
      </w:r>
    </w:p>
  </w:footnote>
  <w:footnote w:type="continuationSeparator" w:id="0">
    <w:p w:rsidR="00B92684" w:rsidRDefault="00B92684" w:rsidP="00874C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387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85FC8" w:rsidRPr="00874C54" w:rsidRDefault="002E40D9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874C54">
          <w:rPr>
            <w:rFonts w:ascii="Times New Roman" w:hAnsi="Times New Roman"/>
            <w:sz w:val="24"/>
            <w:szCs w:val="24"/>
          </w:rPr>
          <w:fldChar w:fldCharType="begin"/>
        </w:r>
        <w:r w:rsidR="00585FC8" w:rsidRPr="00874C54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874C54">
          <w:rPr>
            <w:rFonts w:ascii="Times New Roman" w:hAnsi="Times New Roman"/>
            <w:sz w:val="24"/>
            <w:szCs w:val="24"/>
          </w:rPr>
          <w:fldChar w:fldCharType="separate"/>
        </w:r>
        <w:r w:rsidR="00807657">
          <w:rPr>
            <w:rFonts w:ascii="Times New Roman" w:hAnsi="Times New Roman"/>
            <w:noProof/>
            <w:sz w:val="24"/>
            <w:szCs w:val="24"/>
          </w:rPr>
          <w:t>3</w:t>
        </w:r>
        <w:r w:rsidRPr="00874C5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85FC8" w:rsidRDefault="00585FC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F0B69"/>
    <w:multiLevelType w:val="hybridMultilevel"/>
    <w:tmpl w:val="06F2C5AE"/>
    <w:lvl w:ilvl="0" w:tplc="1B86601A">
      <w:start w:val="1"/>
      <w:numFmt w:val="decimal"/>
      <w:lvlText w:val="%1."/>
      <w:lvlJc w:val="left"/>
      <w:pPr>
        <w:ind w:left="157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7CAC"/>
    <w:rsid w:val="00110641"/>
    <w:rsid w:val="0013059A"/>
    <w:rsid w:val="00166968"/>
    <w:rsid w:val="001A26F8"/>
    <w:rsid w:val="001C79B8"/>
    <w:rsid w:val="00203296"/>
    <w:rsid w:val="00244BE4"/>
    <w:rsid w:val="002926B1"/>
    <w:rsid w:val="002E40D9"/>
    <w:rsid w:val="003258ED"/>
    <w:rsid w:val="00377CAC"/>
    <w:rsid w:val="003C1BF3"/>
    <w:rsid w:val="003C382E"/>
    <w:rsid w:val="003D7D08"/>
    <w:rsid w:val="004216B6"/>
    <w:rsid w:val="00422C15"/>
    <w:rsid w:val="0044493A"/>
    <w:rsid w:val="00491E96"/>
    <w:rsid w:val="004A4A2C"/>
    <w:rsid w:val="004F538D"/>
    <w:rsid w:val="005362C2"/>
    <w:rsid w:val="00585FC8"/>
    <w:rsid w:val="006942C3"/>
    <w:rsid w:val="006F543F"/>
    <w:rsid w:val="00706186"/>
    <w:rsid w:val="00807657"/>
    <w:rsid w:val="0082221E"/>
    <w:rsid w:val="008251C8"/>
    <w:rsid w:val="00827A4B"/>
    <w:rsid w:val="0084300B"/>
    <w:rsid w:val="00874C54"/>
    <w:rsid w:val="00946FA6"/>
    <w:rsid w:val="00A50294"/>
    <w:rsid w:val="00AB2F0B"/>
    <w:rsid w:val="00AF6A08"/>
    <w:rsid w:val="00B23AE6"/>
    <w:rsid w:val="00B36FBD"/>
    <w:rsid w:val="00B92684"/>
    <w:rsid w:val="00BB18B5"/>
    <w:rsid w:val="00C27A40"/>
    <w:rsid w:val="00D1466C"/>
    <w:rsid w:val="00DE3790"/>
    <w:rsid w:val="00E85690"/>
    <w:rsid w:val="00EE4E98"/>
    <w:rsid w:val="00F12354"/>
    <w:rsid w:val="00F96997"/>
    <w:rsid w:val="00FB76B8"/>
    <w:rsid w:val="00FE1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CA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7CA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74C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4C54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74C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74C54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21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16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6016B-8854-45F1-B3E4-80672C0B8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Джульф</dc:creator>
  <cp:keywords/>
  <dc:description/>
  <cp:lastModifiedBy>Джульф</cp:lastModifiedBy>
  <cp:revision>21</cp:revision>
  <cp:lastPrinted>2015-05-08T10:14:00Z</cp:lastPrinted>
  <dcterms:created xsi:type="dcterms:W3CDTF">2015-01-30T10:41:00Z</dcterms:created>
  <dcterms:modified xsi:type="dcterms:W3CDTF">2015-05-14T06:20:00Z</dcterms:modified>
</cp:coreProperties>
</file>